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16A3" w14:textId="77777777"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14:paraId="0BB85398" w14:textId="77777777"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14:paraId="396BA2AB" w14:textId="77777777"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14:paraId="714C59A7" w14:textId="267BB78C"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B3313E" w:rsidRPr="00B3313E">
        <w:rPr>
          <w:rFonts w:ascii="华文仿宋" w:eastAsia="华文仿宋" w:hAnsi="华文仿宋" w:hint="eastAsia"/>
          <w:sz w:val="28"/>
          <w:szCs w:val="28"/>
        </w:rPr>
        <w:t>典型电力动态负荷下电能表应用 技术管理规范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14:paraId="19184C37" w14:textId="77777777"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14:paraId="543086DD" w14:textId="77777777"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6"/>
        <w:gridCol w:w="4502"/>
      </w:tblGrid>
      <w:tr w:rsidR="00E4715B" w:rsidRPr="004166D8" w14:paraId="7EB7D5BE" w14:textId="77777777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14:paraId="64B29E8E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14:paraId="3379985C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14:paraId="5AD6D50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14:paraId="2D3C2873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D8FD68D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4226DB3B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7B53196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02A4A427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7E89F4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3232C53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0C50D85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0C73F878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13A10D0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2BA3A839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40796712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469F56A3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80FC3FF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6FDEF48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57572E7D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57275E09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9CB944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4203C181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252352AC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201F88F2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C4F5909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2B1778F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3E88C5F8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14:paraId="67E553A6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4D57B2F" w14:textId="77777777"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3CE3C105" w14:textId="77777777"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0870BBE7" w14:textId="77777777"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3C6F320" w14:textId="77777777"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14:paraId="6269FB13" w14:textId="77777777"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14:paraId="16D1E9B0" w14:textId="77777777"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14:paraId="0DFEB9FD" w14:textId="77777777"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14:paraId="0031E978" w14:textId="77777777"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14:paraId="15D649CF" w14:textId="77777777"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14:paraId="58DA39EE" w14:textId="77777777"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118C8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4EC8" w14:textId="77777777" w:rsidR="007118C8" w:rsidRDefault="007118C8" w:rsidP="006A49AB">
      <w:r>
        <w:separator/>
      </w:r>
    </w:p>
  </w:endnote>
  <w:endnote w:type="continuationSeparator" w:id="0">
    <w:p w14:paraId="73E98E5A" w14:textId="77777777" w:rsidR="007118C8" w:rsidRDefault="007118C8" w:rsidP="006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14:paraId="1BDA6F96" w14:textId="77777777" w:rsidR="004E6B89" w:rsidRPr="004E6B89" w:rsidRDefault="004E6B89" w:rsidP="004E6B89">
            <w:pPr>
              <w:pStyle w:val="a9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195D5F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14:paraId="25F79A25" w14:textId="77777777" w:rsidR="004E6B89" w:rsidRPr="004E6B89" w:rsidRDefault="004E6B89" w:rsidP="004E6B89">
    <w:pPr>
      <w:pStyle w:val="a9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3AF9" w14:textId="77777777" w:rsidR="007118C8" w:rsidRDefault="007118C8" w:rsidP="006A49AB">
      <w:r>
        <w:separator/>
      </w:r>
    </w:p>
  </w:footnote>
  <w:footnote w:type="continuationSeparator" w:id="0">
    <w:p w14:paraId="1C719372" w14:textId="77777777" w:rsidR="007118C8" w:rsidRDefault="007118C8" w:rsidP="006A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C7DC" w14:textId="77777777" w:rsidR="006A49AB" w:rsidRDefault="006A49A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 w16cid:durableId="800272637">
    <w:abstractNumId w:val="0"/>
  </w:num>
  <w:num w:numId="2" w16cid:durableId="2749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D8"/>
    <w:rsid w:val="00026631"/>
    <w:rsid w:val="00092C12"/>
    <w:rsid w:val="000B2FC5"/>
    <w:rsid w:val="00195D5F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118C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3313E"/>
    <w:rsid w:val="00B675AF"/>
    <w:rsid w:val="00B74FAB"/>
    <w:rsid w:val="00B93F49"/>
    <w:rsid w:val="00BA1510"/>
    <w:rsid w:val="00BD40BE"/>
    <w:rsid w:val="00BD4C42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30D26"/>
  <w15:docId w15:val="{7069E6A6-EF76-4EB7-AB96-AF0A9A5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sid w:val="006A49AB"/>
    <w:rPr>
      <w:sz w:val="24"/>
    </w:rPr>
  </w:style>
  <w:style w:type="paragraph" w:styleId="a5">
    <w:name w:val="Closing"/>
    <w:basedOn w:val="a"/>
    <w:link w:val="a6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7">
    <w:name w:val="Balloon Text"/>
    <w:basedOn w:val="a"/>
    <w:link w:val="a8"/>
    <w:uiPriority w:val="99"/>
    <w:unhideWhenUsed/>
    <w:qFormat/>
    <w:rsid w:val="006A49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rsid w:val="006A4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ac">
    <w:name w:val="页眉 字符"/>
    <w:basedOn w:val="a0"/>
    <w:link w:val="ab"/>
    <w:uiPriority w:val="99"/>
    <w:rsid w:val="006A49A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49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49AB"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a6">
    <w:name w:val="结束语 字符"/>
    <w:basedOn w:val="a0"/>
    <w:link w:val="a5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Date"/>
    <w:basedOn w:val="a"/>
    <w:next w:val="a"/>
    <w:link w:val="af"/>
    <w:semiHidden/>
    <w:unhideWhenUsed/>
    <w:rsid w:val="002B4A27"/>
    <w:pPr>
      <w:ind w:leftChars="2500" w:left="100"/>
    </w:pPr>
  </w:style>
  <w:style w:type="character" w:customStyle="1" w:styleId="af">
    <w:name w:val="日期 字符"/>
    <w:basedOn w:val="a0"/>
    <w:link w:val="ae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f0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user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hutaohr@163.com</cp:lastModifiedBy>
  <cp:revision>2</cp:revision>
  <cp:lastPrinted>2018-11-19T05:39:00Z</cp:lastPrinted>
  <dcterms:created xsi:type="dcterms:W3CDTF">2024-01-22T03:28:00Z</dcterms:created>
  <dcterms:modified xsi:type="dcterms:W3CDTF">2024-01-22T03:28:00Z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