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79C6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rPr>
          <w:rFonts w:hint="default" w:ascii="黑体" w:hAnsi="黑体" w:eastAsia="黑体" w:cs="黑体"/>
          <w:b/>
          <w:bCs/>
          <w:snapToGrid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napToGrid/>
          <w:color w:val="auto"/>
          <w:sz w:val="28"/>
          <w:szCs w:val="28"/>
          <w:lang w:val="en-US" w:eastAsia="zh-CN"/>
        </w:rPr>
        <w:t>2</w:t>
      </w:r>
    </w:p>
    <w:p w14:paraId="096B6591">
      <w:pPr>
        <w:jc w:val="center"/>
        <w:rPr>
          <w:rFonts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</w:pPr>
    </w:p>
    <w:p w14:paraId="2F2A4C81">
      <w:pPr>
        <w:jc w:val="center"/>
        <w:rPr>
          <w:rFonts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</w:pPr>
    </w:p>
    <w:p w14:paraId="56E7547A">
      <w:pPr>
        <w:jc w:val="center"/>
        <w:rPr>
          <w:rFonts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  <w:t>“上海</w:t>
      </w:r>
      <w:r>
        <w:rPr>
          <w:rFonts w:hint="eastAsia" w:ascii="仿宋" w:hAnsi="仿宋" w:eastAsia="仿宋" w:cs="仿宋"/>
          <w:b/>
          <w:bCs/>
          <w:snapToGrid/>
          <w:color w:val="auto"/>
          <w:sz w:val="28"/>
          <w:szCs w:val="28"/>
          <w:lang w:val="en-US" w:eastAsia="zh-CN"/>
        </w:rPr>
        <w:t>国际仪器仪表展</w:t>
      </w:r>
      <w:r>
        <w:rPr>
          <w:rFonts w:hint="eastAsia"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  <w:t>”参展回执表</w:t>
      </w:r>
      <w:bookmarkEnd w:id="0"/>
    </w:p>
    <w:p w14:paraId="356DBADC">
      <w:pPr>
        <w:jc w:val="both"/>
        <w:rPr>
          <w:rFonts w:ascii="仿宋" w:hAnsi="仿宋" w:eastAsia="仿宋" w:cs="仿宋"/>
          <w:b/>
          <w:bCs/>
          <w:snapToGrid/>
          <w:color w:val="auto"/>
          <w:sz w:val="28"/>
          <w:szCs w:val="28"/>
          <w:lang w:eastAsia="zh-CN"/>
        </w:rPr>
      </w:pPr>
    </w:p>
    <w:tbl>
      <w:tblPr>
        <w:tblStyle w:val="7"/>
        <w:tblW w:w="8281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7"/>
        <w:gridCol w:w="2693"/>
        <w:gridCol w:w="1307"/>
        <w:gridCol w:w="2734"/>
      </w:tblGrid>
      <w:tr w14:paraId="7F08535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9C274"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6C77"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 w14:paraId="7A105E4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5C23B">
            <w:pPr>
              <w:jc w:val="center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通讯地址</w:t>
            </w: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6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03473"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 w14:paraId="34D48E5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45D36"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C23DF"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6AC9"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D569"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 w14:paraId="5BB8041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6069B"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4343A"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6B0E1"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07E25"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 w14:paraId="706A1D8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AA8D9"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展览面积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CCCE1">
            <w:pPr>
              <w:jc w:val="center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  <w:t>标准展位</w:t>
            </w:r>
          </w:p>
        </w:tc>
        <w:tc>
          <w:tcPr>
            <w:tcW w:w="4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5E23B">
            <w:pPr>
              <w:ind w:firstLine="960" w:firstLineChars="400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  <w:t>_____平米</w:t>
            </w:r>
          </w:p>
        </w:tc>
      </w:tr>
      <w:tr w14:paraId="6F4F7EC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3CFC7">
            <w:pPr>
              <w:jc w:val="center"/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BCD3A">
            <w:pPr>
              <w:jc w:val="center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  <w:t>光地展位</w:t>
            </w:r>
          </w:p>
        </w:tc>
        <w:tc>
          <w:tcPr>
            <w:tcW w:w="4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1C45A">
            <w:pPr>
              <w:ind w:firstLine="960" w:firstLineChars="400"/>
              <w:rPr>
                <w:rFonts w:hint="default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  <w:t>_____平米</w:t>
            </w:r>
          </w:p>
        </w:tc>
      </w:tr>
      <w:tr w14:paraId="6582F9B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D054">
            <w:pPr>
              <w:jc w:val="center"/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  <w:t>参展展品</w:t>
            </w:r>
          </w:p>
        </w:tc>
        <w:tc>
          <w:tcPr>
            <w:tcW w:w="6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EA56A">
            <w:pPr>
              <w:rPr>
                <w:rFonts w:ascii="仿宋" w:hAnsi="仿宋" w:eastAsia="仿宋" w:cs="仿宋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193774B5">
      <w:pPr>
        <w:rPr>
          <w:rFonts w:ascii="仿宋" w:hAnsi="仿宋" w:eastAsia="仿宋" w:cs="仿宋"/>
          <w:lang w:eastAsia="zh-CN"/>
        </w:rPr>
      </w:pPr>
    </w:p>
    <w:p w14:paraId="441F9648">
      <w:pPr>
        <w:pStyle w:val="6"/>
        <w:spacing w:line="360" w:lineRule="auto"/>
        <w:ind w:left="241" w:hanging="241" w:hangingChars="1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备注: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1.请将《参展回执表》回复至协会指定</w:t>
      </w:r>
      <w:r>
        <w:rPr>
          <w:rFonts w:hint="eastAsia" w:ascii="仿宋" w:hAnsi="仿宋" w:eastAsia="仿宋" w:cs="仿宋"/>
          <w:lang w:val="en-US" w:eastAsia="zh-CN"/>
        </w:rPr>
        <w:t>邮箱kangyx</w:t>
      </w:r>
      <w:r>
        <w:rPr>
          <w:rFonts w:hint="eastAsia" w:ascii="仿宋" w:hAnsi="仿宋" w:eastAsia="仿宋" w:cs="仿宋"/>
        </w:rPr>
        <w:t>@cima.org.cn。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2.根据参展回执表，</w:t>
      </w:r>
      <w:r>
        <w:rPr>
          <w:rFonts w:hint="eastAsia" w:ascii="仿宋" w:hAnsi="仿宋" w:eastAsia="仿宋" w:cs="仿宋"/>
          <w:lang w:val="en-US" w:eastAsia="zh-CN"/>
        </w:rPr>
        <w:t>主办方</w:t>
      </w:r>
      <w:r>
        <w:rPr>
          <w:rFonts w:hint="eastAsia" w:ascii="仿宋" w:hAnsi="仿宋" w:eastAsia="仿宋" w:cs="仿宋"/>
        </w:rPr>
        <w:t>将参展合同发到参展企业指定联系人的邮箱，参展企业确认参展合同后</w:t>
      </w:r>
      <w:r>
        <w:rPr>
          <w:rFonts w:hint="eastAsia" w:ascii="仿宋" w:hAnsi="仿宋" w:eastAsia="仿宋" w:cs="仿宋"/>
          <w:lang w:val="en-US" w:eastAsia="zh-CN"/>
        </w:rPr>
        <w:t>与</w:t>
      </w:r>
      <w:r>
        <w:rPr>
          <w:rFonts w:hint="eastAsia" w:ascii="仿宋" w:hAnsi="仿宋" w:eastAsia="仿宋" w:cs="仿宋"/>
        </w:rPr>
        <w:t>上海荷瑞展览有限公司办理参展手续。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3.展位以“先付款，先安排”为原则进行安排。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 xml:space="preserve">4.协会将保留对所有展位统一协调的权利，厂商如未按规定时间付款，展位不予预留。 </w:t>
      </w:r>
    </w:p>
    <w:p w14:paraId="631D033D">
      <w:p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rPr>
          <w:rFonts w:hint="eastAsia" w:ascii="宋体" w:hAnsi="宋体" w:eastAsia="宋体" w:cs="宋体"/>
          <w:snapToGrid/>
          <w:color w:val="auto"/>
          <w:sz w:val="28"/>
          <w:szCs w:val="28"/>
          <w:lang w:eastAsia="zh-CN"/>
        </w:rPr>
      </w:pPr>
    </w:p>
    <w:sectPr>
      <w:pgSz w:w="11907" w:h="16839"/>
      <w:pgMar w:top="1440" w:right="180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zYjRkMGMyOTFiMTI2NWU4YTg1MzA4OGU5YzA4MzUifQ=="/>
  </w:docVars>
  <w:rsids>
    <w:rsidRoot w:val="00474314"/>
    <w:rsid w:val="000116BA"/>
    <w:rsid w:val="000B5DFD"/>
    <w:rsid w:val="000D7C69"/>
    <w:rsid w:val="000F39E8"/>
    <w:rsid w:val="001742F4"/>
    <w:rsid w:val="0019117F"/>
    <w:rsid w:val="001B64B0"/>
    <w:rsid w:val="002D08E7"/>
    <w:rsid w:val="002D7592"/>
    <w:rsid w:val="00392002"/>
    <w:rsid w:val="00417521"/>
    <w:rsid w:val="0046197A"/>
    <w:rsid w:val="00465F64"/>
    <w:rsid w:val="00474314"/>
    <w:rsid w:val="004857B1"/>
    <w:rsid w:val="00606B76"/>
    <w:rsid w:val="006E3A8E"/>
    <w:rsid w:val="007C2359"/>
    <w:rsid w:val="00866424"/>
    <w:rsid w:val="009421A9"/>
    <w:rsid w:val="00A658D9"/>
    <w:rsid w:val="00BC0F43"/>
    <w:rsid w:val="00C669C4"/>
    <w:rsid w:val="00D170C1"/>
    <w:rsid w:val="00EB7301"/>
    <w:rsid w:val="00EF0AA5"/>
    <w:rsid w:val="07916686"/>
    <w:rsid w:val="0CF167FE"/>
    <w:rsid w:val="0D7D62B0"/>
    <w:rsid w:val="12355860"/>
    <w:rsid w:val="1767603B"/>
    <w:rsid w:val="1A38336E"/>
    <w:rsid w:val="1AA92281"/>
    <w:rsid w:val="1F454A29"/>
    <w:rsid w:val="1FAD1142"/>
    <w:rsid w:val="1FC6131D"/>
    <w:rsid w:val="20B46EB2"/>
    <w:rsid w:val="22C72FEF"/>
    <w:rsid w:val="23144CA0"/>
    <w:rsid w:val="236B5698"/>
    <w:rsid w:val="24986FD8"/>
    <w:rsid w:val="24CC1BD3"/>
    <w:rsid w:val="26EE4083"/>
    <w:rsid w:val="29811E81"/>
    <w:rsid w:val="2B3C701E"/>
    <w:rsid w:val="2C7771C4"/>
    <w:rsid w:val="2DCE2591"/>
    <w:rsid w:val="2EE44B3A"/>
    <w:rsid w:val="321653B1"/>
    <w:rsid w:val="32343B31"/>
    <w:rsid w:val="37F1409A"/>
    <w:rsid w:val="38995E18"/>
    <w:rsid w:val="38D806EF"/>
    <w:rsid w:val="39C77AD2"/>
    <w:rsid w:val="414D6986"/>
    <w:rsid w:val="41B521B1"/>
    <w:rsid w:val="42ED78E2"/>
    <w:rsid w:val="430C57CD"/>
    <w:rsid w:val="46807DE3"/>
    <w:rsid w:val="47AA125A"/>
    <w:rsid w:val="4F8B6A42"/>
    <w:rsid w:val="50642AB3"/>
    <w:rsid w:val="55322ADD"/>
    <w:rsid w:val="57A202BD"/>
    <w:rsid w:val="5A785436"/>
    <w:rsid w:val="5B1D1618"/>
    <w:rsid w:val="5C474011"/>
    <w:rsid w:val="5D8B5480"/>
    <w:rsid w:val="5E55687B"/>
    <w:rsid w:val="64DF4A07"/>
    <w:rsid w:val="66754F1F"/>
    <w:rsid w:val="68C5283D"/>
    <w:rsid w:val="69144B7F"/>
    <w:rsid w:val="6F0022F6"/>
    <w:rsid w:val="72F14BA8"/>
    <w:rsid w:val="760A11E0"/>
    <w:rsid w:val="79844857"/>
    <w:rsid w:val="7AA76BB8"/>
    <w:rsid w:val="7AB61937"/>
    <w:rsid w:val="7B3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HTML Preformatted"/>
    <w:basedOn w:val="1"/>
    <w:link w:val="12"/>
    <w:unhideWhenUsed/>
    <w:qFormat/>
    <w:uiPriority w:val="99"/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</w:style>
  <w:style w:type="character" w:customStyle="1" w:styleId="12">
    <w:name w:val="HTML 预设格式 字符"/>
    <w:basedOn w:val="9"/>
    <w:link w:val="5"/>
    <w:autoRedefine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1069</Words>
  <Characters>1161</Characters>
  <Lines>12</Lines>
  <Paragraphs>3</Paragraphs>
  <TotalTime>132</TotalTime>
  <ScaleCrop>false</ScaleCrop>
  <LinksUpToDate>false</LinksUpToDate>
  <CharactersWithSpaces>1192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2024-01-19T06:09:00Z</dcterms:created>
  <dc:creator>Windows User</dc:creator>
  <cp:lastModifiedBy>Lenovo</cp:lastModifiedBy>
  <cp:lastPrinted>2026-01-07T03:17:00Z</cp:lastPrinted>
  <dcterms:modified xsi:type="dcterms:W3CDTF">2026-01-08T03:11:25Z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2024-01-15T19:02:48Z</vt:filetime>
  </property>
  <property fmtid="{D5CDD505-2E9C-101B-9397-08002B2CF9AE}" pid="4" name="KSOProductBuildVer">
    <vt:lpwstr>2052-12.1.0.24034</vt:lpwstr>
  </property>
  <property fmtid="{D5CDD505-2E9C-101B-9397-08002B2CF9AE}" pid="5" name="ICV">
    <vt:lpwstr>F07F38D7C73B4B6AA6F4F7C3368A9760_13</vt:lpwstr>
  </property>
  <property fmtid="{D5CDD505-2E9C-101B-9397-08002B2CF9AE}" pid="6" name="KSOTemplateDocerSaveRecord">
    <vt:lpwstr>eyJoZGlkIjoiZTE0MGZkZjU0ZTg2YTMzNjdmMDNlYjIzOGE0MTY0YTYifQ==</vt:lpwstr>
  </property>
</Properties>
</file>